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B2EC" w14:textId="77777777" w:rsidR="003E326E" w:rsidRDefault="003E326E">
      <w:pPr>
        <w:pStyle w:val="Textoindependiente"/>
        <w:spacing w:before="3"/>
        <w:rPr>
          <w:rFonts w:ascii="Times New Roman"/>
          <w:sz w:val="12"/>
        </w:rPr>
      </w:pPr>
      <w:bookmarkStart w:id="0" w:name="_GoBack"/>
      <w:bookmarkEnd w:id="0"/>
    </w:p>
    <w:p w14:paraId="3FEBBDA5" w14:textId="77777777" w:rsidR="002D7C09" w:rsidRDefault="002D7C09">
      <w:pPr>
        <w:spacing w:line="366" w:lineRule="exact"/>
        <w:ind w:left="291" w:right="292"/>
        <w:jc w:val="center"/>
        <w:rPr>
          <w:rFonts w:ascii="Arial"/>
          <w:b/>
          <w:color w:val="333399"/>
          <w:sz w:val="32"/>
        </w:rPr>
      </w:pPr>
      <w:bookmarkStart w:id="1" w:name="_Hlk80701279"/>
    </w:p>
    <w:p w14:paraId="48F03A14" w14:textId="77777777" w:rsidR="002D7C09" w:rsidRDefault="002D7C09">
      <w:pPr>
        <w:spacing w:line="366" w:lineRule="exact"/>
        <w:ind w:left="291" w:right="292"/>
        <w:jc w:val="center"/>
        <w:rPr>
          <w:rFonts w:ascii="Arial"/>
          <w:b/>
          <w:color w:val="333399"/>
          <w:sz w:val="32"/>
        </w:rPr>
      </w:pPr>
    </w:p>
    <w:p w14:paraId="3B9E4573" w14:textId="51D73A9B" w:rsidR="003E326E" w:rsidRDefault="00675CA9">
      <w:pPr>
        <w:spacing w:line="366" w:lineRule="exact"/>
        <w:ind w:left="291" w:right="292"/>
        <w:jc w:val="center"/>
        <w:rPr>
          <w:rFonts w:ascii="Arial"/>
          <w:b/>
          <w:color w:val="333399"/>
          <w:sz w:val="32"/>
        </w:rPr>
      </w:pPr>
      <w:r>
        <w:rPr>
          <w:rFonts w:ascii="Arial"/>
          <w:b/>
          <w:color w:val="333399"/>
          <w:sz w:val="32"/>
        </w:rPr>
        <w:t xml:space="preserve">XXI </w:t>
      </w:r>
      <w:r>
        <w:rPr>
          <w:rFonts w:ascii="Arial"/>
          <w:b/>
          <w:color w:val="333399"/>
          <w:spacing w:val="-5"/>
          <w:sz w:val="32"/>
        </w:rPr>
        <w:t>TROFEO</w:t>
      </w:r>
      <w:r w:rsidR="006A3D86">
        <w:rPr>
          <w:rFonts w:ascii="Arial"/>
          <w:b/>
          <w:color w:val="333399"/>
          <w:spacing w:val="-4"/>
          <w:sz w:val="32"/>
        </w:rPr>
        <w:t xml:space="preserve"> </w:t>
      </w:r>
      <w:r w:rsidR="006A3D86">
        <w:rPr>
          <w:rFonts w:ascii="Arial"/>
          <w:b/>
          <w:color w:val="333399"/>
          <w:sz w:val="32"/>
        </w:rPr>
        <w:t>P</w:t>
      </w:r>
      <w:r w:rsidR="00FA1744">
        <w:rPr>
          <w:rFonts w:ascii="Arial"/>
          <w:b/>
          <w:color w:val="333399"/>
          <w:sz w:val="32"/>
        </w:rPr>
        <w:t>ATA NEGRA</w:t>
      </w:r>
    </w:p>
    <w:p w14:paraId="19ACC9C6" w14:textId="53871059" w:rsidR="004D69BB" w:rsidRDefault="004D69BB" w:rsidP="004D69BB">
      <w:pPr>
        <w:pStyle w:val="Ttulo1"/>
        <w:ind w:right="291"/>
      </w:pPr>
      <w:r>
        <w:rPr>
          <w:color w:val="333399"/>
        </w:rPr>
        <w:t>2</w:t>
      </w:r>
      <w:r>
        <w:rPr>
          <w:color w:val="333399"/>
          <w:spacing w:val="-1"/>
        </w:rPr>
        <w:t xml:space="preserve">7 </w:t>
      </w:r>
      <w:r>
        <w:rPr>
          <w:color w:val="333399"/>
        </w:rPr>
        <w:t>y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 xml:space="preserve">28 de </w:t>
      </w:r>
      <w:r w:rsidR="003F72A2">
        <w:rPr>
          <w:color w:val="333399"/>
        </w:rPr>
        <w:t>noviembre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2021</w:t>
      </w:r>
    </w:p>
    <w:p w14:paraId="055D15AD" w14:textId="057AB9BC" w:rsidR="00FA1744" w:rsidRDefault="00E14DA2">
      <w:pPr>
        <w:spacing w:line="366" w:lineRule="exact"/>
        <w:ind w:left="291" w:right="292"/>
        <w:jc w:val="center"/>
        <w:rPr>
          <w:rFonts w:ascii="Arial"/>
          <w:b/>
          <w:color w:val="333399"/>
          <w:sz w:val="32"/>
        </w:rPr>
      </w:pPr>
      <w:r>
        <w:rPr>
          <w:rFonts w:ascii="Arial"/>
          <w:b/>
          <w:color w:val="333399"/>
          <w:sz w:val="32"/>
        </w:rPr>
        <w:t>9</w:t>
      </w:r>
      <w:r>
        <w:rPr>
          <w:rFonts w:ascii="Arial"/>
          <w:b/>
          <w:color w:val="333399"/>
          <w:sz w:val="32"/>
        </w:rPr>
        <w:t>ª</w:t>
      </w:r>
      <w:r>
        <w:rPr>
          <w:rFonts w:ascii="Arial"/>
          <w:b/>
          <w:color w:val="333399"/>
          <w:sz w:val="32"/>
        </w:rPr>
        <w:t xml:space="preserve"> PRUEBA TROFEO 5 CLUBS 2021</w:t>
      </w:r>
    </w:p>
    <w:p w14:paraId="76F159E9" w14:textId="147DF38B" w:rsidR="004D69BB" w:rsidRDefault="004D69BB" w:rsidP="004D69BB">
      <w:pPr>
        <w:pStyle w:val="Ttulo1"/>
        <w:ind w:right="291"/>
      </w:pPr>
      <w:r>
        <w:rPr>
          <w:color w:val="333399"/>
        </w:rPr>
        <w:t>2</w:t>
      </w:r>
      <w:r>
        <w:rPr>
          <w:color w:val="333399"/>
          <w:spacing w:val="-1"/>
        </w:rPr>
        <w:t xml:space="preserve">7 </w:t>
      </w:r>
      <w:r>
        <w:rPr>
          <w:color w:val="333399"/>
        </w:rPr>
        <w:t xml:space="preserve">de </w:t>
      </w:r>
      <w:r w:rsidR="003F72A2">
        <w:rPr>
          <w:color w:val="333399"/>
        </w:rPr>
        <w:t>noviembre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2021</w:t>
      </w:r>
    </w:p>
    <w:p w14:paraId="41DB2BF0" w14:textId="7BF43DE0" w:rsidR="003E326E" w:rsidRDefault="008500CE">
      <w:pPr>
        <w:pStyle w:val="Ttulo1"/>
        <w:spacing w:before="1" w:line="240" w:lineRule="auto"/>
        <w:rPr>
          <w:rFonts w:eastAsia="Verdana" w:hAnsi="Verdana" w:cs="Verdana"/>
          <w:bCs w:val="0"/>
          <w:color w:val="333399"/>
          <w:szCs w:val="22"/>
        </w:rPr>
      </w:pPr>
      <w:r>
        <w:rPr>
          <w:rFonts w:eastAsia="Verdana" w:hAnsi="Verdana" w:cs="Verdana"/>
          <w:bCs w:val="0"/>
          <w:color w:val="333399"/>
          <w:szCs w:val="22"/>
        </w:rPr>
        <w:t>ANEXO II</w:t>
      </w:r>
    </w:p>
    <w:p w14:paraId="63F6BB2D" w14:textId="77777777" w:rsidR="008500CE" w:rsidRPr="00675CA9" w:rsidRDefault="008500CE">
      <w:pPr>
        <w:pStyle w:val="Ttulo1"/>
        <w:spacing w:before="1" w:line="240" w:lineRule="auto"/>
        <w:rPr>
          <w:rFonts w:eastAsia="Verdana" w:hAnsi="Verdana" w:cs="Verdana"/>
          <w:bCs w:val="0"/>
          <w:color w:val="333399"/>
          <w:szCs w:val="22"/>
        </w:rPr>
      </w:pPr>
    </w:p>
    <w:p w14:paraId="7BE2634B" w14:textId="0B77907B" w:rsidR="003E326E" w:rsidRDefault="005D060D">
      <w:pPr>
        <w:pStyle w:val="Textoindependiente"/>
        <w:spacing w:line="244" w:lineRule="exact"/>
        <w:ind w:left="113"/>
        <w:rPr>
          <w:b/>
          <w:color w:val="FFFFFF"/>
          <w:szCs w:val="22"/>
        </w:rPr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2F46A17D" wp14:editId="2515A8AA">
                <wp:extent cx="6120765" cy="155575"/>
                <wp:effectExtent l="0" t="0" r="635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55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1EF2B" w14:textId="5AA6D4CB" w:rsidR="003E326E" w:rsidRDefault="008500CE">
                            <w:pPr>
                              <w:ind w:left="5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INFORMACION SOBRE LAS INSCRIPCIONES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2F46A1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" fillcolor="#339" stroked="f">
                <v:textbox inset="0,0,0,0">
                  <w:txbxContent>
                    <w:p w14:paraId="5B21EF2B" w14:textId="5AA6D4CB" w:rsidR="003E326E" w:rsidRDefault="008500CE">
                      <w:pPr>
                        <w:ind w:left="5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INFORMACION SOBRE LAS INSCRIPCIONES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E7E14" w14:textId="02534F17" w:rsidR="008500CE" w:rsidRDefault="008500CE" w:rsidP="008500CE">
      <w:pPr>
        <w:rPr>
          <w:b/>
          <w:color w:val="FFFFFF"/>
          <w:sz w:val="20"/>
        </w:rPr>
      </w:pPr>
    </w:p>
    <w:p w14:paraId="510DD6CF" w14:textId="677A4D10" w:rsidR="008500CE" w:rsidRDefault="008500CE" w:rsidP="008500CE">
      <w:pPr>
        <w:jc w:val="center"/>
      </w:pPr>
    </w:p>
    <w:p w14:paraId="59EB4979" w14:textId="0C29DEA0" w:rsidR="008500CE" w:rsidRDefault="008500CE" w:rsidP="00855152">
      <w:pPr>
        <w:ind w:firstLine="720"/>
        <w:jc w:val="both"/>
      </w:pPr>
      <w:r>
        <w:t xml:space="preserve">El </w:t>
      </w:r>
      <w:r w:rsidRPr="00CF3F8D">
        <w:rPr>
          <w:b/>
          <w:bCs/>
        </w:rPr>
        <w:t xml:space="preserve">Club Náutico </w:t>
      </w:r>
      <w:r w:rsidR="00EE02E8" w:rsidRPr="00CF3F8D">
        <w:rPr>
          <w:b/>
          <w:bCs/>
        </w:rPr>
        <w:t>Campomanes</w:t>
      </w:r>
      <w:r w:rsidR="00EE02E8">
        <w:t>, organiza durante el fin de semana del 27 y 28 de noviembre los Trofeos Pata Negra (27 y 28 de noviembre) y 9ª Prueba del Trofeo 5 Clubs</w:t>
      </w:r>
      <w:r w:rsidR="00754F18">
        <w:t xml:space="preserve"> (27 de </w:t>
      </w:r>
      <w:proofErr w:type="gramStart"/>
      <w:r w:rsidR="00754F18">
        <w:t>Noviembre</w:t>
      </w:r>
      <w:proofErr w:type="gramEnd"/>
      <w:r w:rsidR="00754F18">
        <w:t>).</w:t>
      </w:r>
    </w:p>
    <w:p w14:paraId="3D4E5134" w14:textId="05DFE1C9" w:rsidR="00754F18" w:rsidRDefault="00754F18" w:rsidP="008500CE">
      <w:pPr>
        <w:jc w:val="both"/>
      </w:pPr>
    </w:p>
    <w:p w14:paraId="2265E1EF" w14:textId="77777777" w:rsidR="004B6BDB" w:rsidRDefault="00754F18" w:rsidP="00855152">
      <w:pPr>
        <w:ind w:firstLine="720"/>
        <w:jc w:val="both"/>
      </w:pPr>
      <w:r>
        <w:t xml:space="preserve">Con el fin de facilitar </w:t>
      </w:r>
      <w:r w:rsidR="00914BDD">
        <w:t>a los participantes</w:t>
      </w:r>
      <w:r w:rsidR="001A091A">
        <w:t xml:space="preserve"> </w:t>
      </w:r>
      <w:r>
        <w:t xml:space="preserve">el proceso de inscripciones, se usará la </w:t>
      </w:r>
      <w:r w:rsidRPr="00914BDD">
        <w:rPr>
          <w:b/>
          <w:bCs/>
        </w:rPr>
        <w:t>plataforma del Trofeo 5 Clubs</w:t>
      </w:r>
      <w:r>
        <w:t xml:space="preserve"> para formalizar las inscripciones</w:t>
      </w:r>
      <w:r w:rsidR="001A091A">
        <w:t xml:space="preserve">, evitando </w:t>
      </w:r>
      <w:r w:rsidR="00914BDD">
        <w:t xml:space="preserve">a los participantes </w:t>
      </w:r>
      <w:r w:rsidR="001A091A">
        <w:t>tener que realizar dos inscripciones en plataformas distintas</w:t>
      </w:r>
      <w:r w:rsidR="007032A2">
        <w:t xml:space="preserve">. </w:t>
      </w:r>
    </w:p>
    <w:p w14:paraId="78E5969C" w14:textId="7C45F21B" w:rsidR="00754F18" w:rsidRDefault="007032A2" w:rsidP="004B6BDB">
      <w:pPr>
        <w:ind w:firstLine="720"/>
        <w:jc w:val="both"/>
      </w:pPr>
      <w:r>
        <w:t>A</w:t>
      </w:r>
      <w:r w:rsidR="00777C83">
        <w:t xml:space="preserve">quella embarcación </w:t>
      </w:r>
      <w:r w:rsidRPr="004B6BDB">
        <w:rPr>
          <w:b/>
          <w:bCs/>
        </w:rPr>
        <w:t>NO vaya a participar</w:t>
      </w:r>
      <w:r>
        <w:t xml:space="preserve"> </w:t>
      </w:r>
      <w:r w:rsidRPr="004B6BDB">
        <w:rPr>
          <w:b/>
          <w:bCs/>
        </w:rPr>
        <w:t>el domingo 28 de noviembre</w:t>
      </w:r>
      <w:r>
        <w:t xml:space="preserve"> </w:t>
      </w:r>
      <w:r w:rsidRPr="004B6BDB">
        <w:rPr>
          <w:b/>
          <w:bCs/>
        </w:rPr>
        <w:t>en el Trofeo Pata Negra</w:t>
      </w:r>
      <w:r>
        <w:t>, una vez confirmada su inscripción como es costumbre en el Trofeo</w:t>
      </w:r>
      <w:r w:rsidR="00604DD0">
        <w:t xml:space="preserve"> 5 Clubs, deberá comunicar a la organización su NO participación en el </w:t>
      </w:r>
      <w:r w:rsidR="00604DD0" w:rsidRPr="00604DD0">
        <w:rPr>
          <w:b/>
          <w:bCs/>
        </w:rPr>
        <w:t>Trofeo Pata Negra</w:t>
      </w:r>
      <w:r w:rsidR="00604DD0">
        <w:t xml:space="preserve"> enviando un mail a:</w:t>
      </w:r>
    </w:p>
    <w:p w14:paraId="79195DCC" w14:textId="58EAED49" w:rsidR="001B62C3" w:rsidRDefault="001B62C3" w:rsidP="008500CE">
      <w:pPr>
        <w:jc w:val="both"/>
      </w:pPr>
    </w:p>
    <w:p w14:paraId="479DF87D" w14:textId="1A4FC415" w:rsidR="001B62C3" w:rsidRDefault="001E1198" w:rsidP="00604DD0">
      <w:pPr>
        <w:jc w:val="center"/>
      </w:pPr>
      <w:hyperlink r:id="rId7" w:history="1">
        <w:r w:rsidR="001B62C3" w:rsidRPr="00C74FBC">
          <w:rPr>
            <w:rStyle w:val="Hipervnculo"/>
          </w:rPr>
          <w:t>info@sailingsportplus.com</w:t>
        </w:r>
      </w:hyperlink>
    </w:p>
    <w:p w14:paraId="012210DB" w14:textId="12ED5004" w:rsidR="00210CEA" w:rsidRDefault="00210CEA" w:rsidP="008500CE">
      <w:pPr>
        <w:jc w:val="both"/>
      </w:pPr>
    </w:p>
    <w:p w14:paraId="3523749C" w14:textId="44D7A226" w:rsidR="00210CEA" w:rsidRDefault="00210CEA" w:rsidP="00855152">
      <w:pPr>
        <w:ind w:firstLine="720"/>
        <w:jc w:val="both"/>
      </w:pPr>
      <w:r>
        <w:t>La embarcación que no haya participado esta temporada en el Trofeo 5 Clubs y se inscriba</w:t>
      </w:r>
      <w:r w:rsidR="00855152">
        <w:t xml:space="preserve"> para participar en el Trofeo Pata Negra, automáticamente participa en el Trofeo 5 Clubs.</w:t>
      </w:r>
    </w:p>
    <w:p w14:paraId="1F745610" w14:textId="4D165783" w:rsidR="002D7C09" w:rsidRDefault="002D7C09" w:rsidP="00855152">
      <w:pPr>
        <w:ind w:firstLine="720"/>
        <w:jc w:val="both"/>
      </w:pPr>
    </w:p>
    <w:p w14:paraId="6D28232A" w14:textId="37D9F5A6" w:rsidR="002D7C09" w:rsidRDefault="002D7C09" w:rsidP="00855152">
      <w:pPr>
        <w:ind w:firstLine="720"/>
        <w:jc w:val="both"/>
      </w:pPr>
    </w:p>
    <w:p w14:paraId="3FB1B0A7" w14:textId="4AE084C5" w:rsidR="002D7C09" w:rsidRDefault="002D7C09" w:rsidP="00855152">
      <w:pPr>
        <w:ind w:firstLine="720"/>
        <w:jc w:val="both"/>
      </w:pPr>
    </w:p>
    <w:p w14:paraId="22526624" w14:textId="4E252E1F" w:rsidR="002D7C09" w:rsidRDefault="002D7C09" w:rsidP="00855152">
      <w:pPr>
        <w:ind w:firstLine="720"/>
        <w:jc w:val="both"/>
      </w:pPr>
    </w:p>
    <w:p w14:paraId="03673A33" w14:textId="53143EA1" w:rsidR="002D7C09" w:rsidRDefault="002D7C09" w:rsidP="00855152">
      <w:pPr>
        <w:ind w:firstLine="720"/>
        <w:jc w:val="both"/>
      </w:pPr>
      <w:r>
        <w:t>Comité Organizador</w:t>
      </w:r>
    </w:p>
    <w:p w14:paraId="4AB396CE" w14:textId="66AD4163" w:rsidR="002D7C09" w:rsidRDefault="002D7C09" w:rsidP="00855152">
      <w:pPr>
        <w:ind w:firstLine="720"/>
        <w:jc w:val="both"/>
      </w:pPr>
    </w:p>
    <w:p w14:paraId="1FB26A07" w14:textId="7AC3585F" w:rsidR="002D7C09" w:rsidRPr="002D7C09" w:rsidRDefault="002D7C09" w:rsidP="00855152">
      <w:pPr>
        <w:ind w:firstLine="720"/>
        <w:jc w:val="both"/>
        <w:rPr>
          <w:b/>
          <w:bCs/>
        </w:rPr>
      </w:pPr>
      <w:r w:rsidRPr="002D7C09">
        <w:rPr>
          <w:b/>
          <w:bCs/>
        </w:rPr>
        <w:t>XXI Trofeo Pata Negra</w:t>
      </w:r>
    </w:p>
    <w:p w14:paraId="1025727D" w14:textId="07A5D43E" w:rsidR="00855152" w:rsidRDefault="00855152" w:rsidP="008500CE">
      <w:pPr>
        <w:jc w:val="both"/>
      </w:pPr>
    </w:p>
    <w:p w14:paraId="7FCC1627" w14:textId="77777777" w:rsidR="00855152" w:rsidRDefault="00855152" w:rsidP="008500CE">
      <w:pPr>
        <w:jc w:val="both"/>
      </w:pPr>
    </w:p>
    <w:p w14:paraId="23C6D2B0" w14:textId="77777777" w:rsidR="001B62C3" w:rsidRPr="008500CE" w:rsidRDefault="001B62C3" w:rsidP="008500CE">
      <w:pPr>
        <w:jc w:val="both"/>
      </w:pPr>
    </w:p>
    <w:bookmarkEnd w:id="1"/>
    <w:sectPr w:rsidR="001B62C3" w:rsidRPr="008500CE">
      <w:headerReference w:type="default" r:id="rId8"/>
      <w:footerReference w:type="default" r:id="rId9"/>
      <w:pgSz w:w="11910" w:h="16840"/>
      <w:pgMar w:top="1760" w:right="980" w:bottom="740" w:left="1000" w:header="545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8859" w14:textId="77777777" w:rsidR="00CC65BF" w:rsidRDefault="00CC65BF">
      <w:r>
        <w:separator/>
      </w:r>
    </w:p>
  </w:endnote>
  <w:endnote w:type="continuationSeparator" w:id="0">
    <w:p w14:paraId="4F4CB86B" w14:textId="77777777" w:rsidR="00CC65BF" w:rsidRDefault="00C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A67D" w14:textId="1C02AE55" w:rsidR="003E326E" w:rsidRDefault="005D060D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4825B8" wp14:editId="2A085070">
              <wp:simplePos x="0" y="0"/>
              <wp:positionH relativeFrom="page">
                <wp:posOffset>2323465</wp:posOffset>
              </wp:positionH>
              <wp:positionV relativeFrom="page">
                <wp:posOffset>10201910</wp:posOffset>
              </wp:positionV>
              <wp:extent cx="114427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48845" w14:textId="77777777" w:rsidR="003E326E" w:rsidRDefault="006A3D86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Anuncio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Regatas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94825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2.95pt;margin-top:803.3pt;width:90.1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" filled="f" stroked="f">
              <v:textbox inset="0,0,0,0">
                <w:txbxContent>
                  <w:p w14:paraId="45848845" w14:textId="77777777" w:rsidR="003E326E" w:rsidRDefault="006A3D86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Anuncio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Regatas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DB4" w14:textId="77777777" w:rsidR="00CC65BF" w:rsidRDefault="00CC65BF">
      <w:r>
        <w:separator/>
      </w:r>
    </w:p>
  </w:footnote>
  <w:footnote w:type="continuationSeparator" w:id="0">
    <w:p w14:paraId="11E9CD7F" w14:textId="77777777" w:rsidR="00CC65BF" w:rsidRDefault="00CC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5EB9" w14:textId="71A6952E" w:rsidR="003E326E" w:rsidRDefault="00A354E6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4C5BC140" wp14:editId="5BE81626">
          <wp:simplePos x="0" y="0"/>
          <wp:positionH relativeFrom="page">
            <wp:posOffset>945050</wp:posOffset>
          </wp:positionH>
          <wp:positionV relativeFrom="page">
            <wp:posOffset>253154</wp:posOffset>
          </wp:positionV>
          <wp:extent cx="834255" cy="739224"/>
          <wp:effectExtent l="0" t="0" r="444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30" cy="755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D86">
      <w:rPr>
        <w:noProof/>
      </w:rPr>
      <w:drawing>
        <wp:anchor distT="0" distB="0" distL="0" distR="0" simplePos="0" relativeHeight="251656192" behindDoc="1" locked="0" layoutInCell="1" allowOverlap="1" wp14:anchorId="7DD5D049" wp14:editId="0EA46F0B">
          <wp:simplePos x="0" y="0"/>
          <wp:positionH relativeFrom="page">
            <wp:posOffset>5939035</wp:posOffset>
          </wp:positionH>
          <wp:positionV relativeFrom="page">
            <wp:posOffset>345956</wp:posOffset>
          </wp:positionV>
          <wp:extent cx="919480" cy="7728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480" cy="772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FB0"/>
    <w:multiLevelType w:val="multilevel"/>
    <w:tmpl w:val="871E080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ahoma" w:hint="default"/>
      </w:rPr>
    </w:lvl>
  </w:abstractNum>
  <w:abstractNum w:abstractNumId="1" w15:restartNumberingAfterBreak="0">
    <w:nsid w:val="021172B7"/>
    <w:multiLevelType w:val="multilevel"/>
    <w:tmpl w:val="6C9AD1D2"/>
    <w:lvl w:ilvl="0">
      <w:start w:val="4"/>
      <w:numFmt w:val="decimal"/>
      <w:lvlText w:val="%1"/>
      <w:lvlJc w:val="left"/>
      <w:pPr>
        <w:ind w:left="1558" w:hanging="42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58" w:hanging="427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33" w:hanging="4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69" w:hanging="4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6" w:hanging="4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2" w:hanging="4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5" w:hanging="4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2" w:hanging="427"/>
      </w:pPr>
      <w:rPr>
        <w:rFonts w:hint="default"/>
        <w:lang w:val="es-ES" w:eastAsia="en-US" w:bidi="ar-SA"/>
      </w:rPr>
    </w:lvl>
  </w:abstractNum>
  <w:abstractNum w:abstractNumId="2" w15:restartNumberingAfterBreak="0">
    <w:nsid w:val="052F004B"/>
    <w:multiLevelType w:val="multilevel"/>
    <w:tmpl w:val="F99A45A6"/>
    <w:lvl w:ilvl="0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39" w:hanging="445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30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907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52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9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2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8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3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8914DA9"/>
    <w:multiLevelType w:val="hybridMultilevel"/>
    <w:tmpl w:val="232482B6"/>
    <w:lvl w:ilvl="0" w:tplc="1714BAA2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7A20B8C6">
      <w:numFmt w:val="bullet"/>
      <w:lvlText w:val="•"/>
      <w:lvlJc w:val="left"/>
      <w:pPr>
        <w:ind w:left="1766" w:hanging="142"/>
      </w:pPr>
      <w:rPr>
        <w:rFonts w:hint="default"/>
        <w:lang w:val="es-ES" w:eastAsia="en-US" w:bidi="ar-SA"/>
      </w:rPr>
    </w:lvl>
    <w:lvl w:ilvl="2" w:tplc="2DF2F7FA">
      <w:numFmt w:val="bullet"/>
      <w:lvlText w:val="•"/>
      <w:lvlJc w:val="left"/>
      <w:pPr>
        <w:ind w:left="2673" w:hanging="142"/>
      </w:pPr>
      <w:rPr>
        <w:rFonts w:hint="default"/>
        <w:lang w:val="es-ES" w:eastAsia="en-US" w:bidi="ar-SA"/>
      </w:rPr>
    </w:lvl>
    <w:lvl w:ilvl="3" w:tplc="CCB6DE26">
      <w:numFmt w:val="bullet"/>
      <w:lvlText w:val="•"/>
      <w:lvlJc w:val="left"/>
      <w:pPr>
        <w:ind w:left="3579" w:hanging="142"/>
      </w:pPr>
      <w:rPr>
        <w:rFonts w:hint="default"/>
        <w:lang w:val="es-ES" w:eastAsia="en-US" w:bidi="ar-SA"/>
      </w:rPr>
    </w:lvl>
    <w:lvl w:ilvl="4" w:tplc="1BC26730">
      <w:numFmt w:val="bullet"/>
      <w:lvlText w:val="•"/>
      <w:lvlJc w:val="left"/>
      <w:pPr>
        <w:ind w:left="4486" w:hanging="142"/>
      </w:pPr>
      <w:rPr>
        <w:rFonts w:hint="default"/>
        <w:lang w:val="es-ES" w:eastAsia="en-US" w:bidi="ar-SA"/>
      </w:rPr>
    </w:lvl>
    <w:lvl w:ilvl="5" w:tplc="FCC6CF7E">
      <w:numFmt w:val="bullet"/>
      <w:lvlText w:val="•"/>
      <w:lvlJc w:val="left"/>
      <w:pPr>
        <w:ind w:left="5392" w:hanging="142"/>
      </w:pPr>
      <w:rPr>
        <w:rFonts w:hint="default"/>
        <w:lang w:val="es-ES" w:eastAsia="en-US" w:bidi="ar-SA"/>
      </w:rPr>
    </w:lvl>
    <w:lvl w:ilvl="6" w:tplc="89609108">
      <w:numFmt w:val="bullet"/>
      <w:lvlText w:val="•"/>
      <w:lvlJc w:val="left"/>
      <w:pPr>
        <w:ind w:left="6299" w:hanging="142"/>
      </w:pPr>
      <w:rPr>
        <w:rFonts w:hint="default"/>
        <w:lang w:val="es-ES" w:eastAsia="en-US" w:bidi="ar-SA"/>
      </w:rPr>
    </w:lvl>
    <w:lvl w:ilvl="7" w:tplc="7608B61C">
      <w:numFmt w:val="bullet"/>
      <w:lvlText w:val="•"/>
      <w:lvlJc w:val="left"/>
      <w:pPr>
        <w:ind w:left="7205" w:hanging="142"/>
      </w:pPr>
      <w:rPr>
        <w:rFonts w:hint="default"/>
        <w:lang w:val="es-ES" w:eastAsia="en-US" w:bidi="ar-SA"/>
      </w:rPr>
    </w:lvl>
    <w:lvl w:ilvl="8" w:tplc="F20ECD88">
      <w:numFmt w:val="bullet"/>
      <w:lvlText w:val="•"/>
      <w:lvlJc w:val="left"/>
      <w:pPr>
        <w:ind w:left="8112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19DA0065"/>
    <w:multiLevelType w:val="multilevel"/>
    <w:tmpl w:val="AF06FB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5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4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2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2" w:hanging="2160"/>
      </w:pPr>
      <w:rPr>
        <w:rFonts w:hint="default"/>
        <w:b/>
      </w:rPr>
    </w:lvl>
  </w:abstractNum>
  <w:abstractNum w:abstractNumId="5" w15:restartNumberingAfterBreak="0">
    <w:nsid w:val="37C37182"/>
    <w:multiLevelType w:val="multilevel"/>
    <w:tmpl w:val="C1080334"/>
    <w:lvl w:ilvl="0">
      <w:start w:val="10"/>
      <w:numFmt w:val="decimal"/>
      <w:lvlText w:val="%1"/>
      <w:lvlJc w:val="left"/>
      <w:pPr>
        <w:ind w:left="709" w:hanging="58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9" w:hanging="585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5" w:hanging="5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5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0" w:hanging="5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5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5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7" w:hanging="5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585"/>
      </w:pPr>
      <w:rPr>
        <w:rFonts w:hint="default"/>
        <w:lang w:val="es-ES" w:eastAsia="en-US" w:bidi="ar-SA"/>
      </w:rPr>
    </w:lvl>
  </w:abstractNum>
  <w:abstractNum w:abstractNumId="6" w15:restartNumberingAfterBreak="0">
    <w:nsid w:val="3C3B5C15"/>
    <w:multiLevelType w:val="multilevel"/>
    <w:tmpl w:val="E2B2445A"/>
    <w:lvl w:ilvl="0">
      <w:start w:val="9"/>
      <w:numFmt w:val="decimal"/>
      <w:lvlText w:val="%1"/>
      <w:lvlJc w:val="left"/>
      <w:pPr>
        <w:ind w:left="1134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4" w:hanging="425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7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5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4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2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8" w:hanging="425"/>
      </w:pPr>
      <w:rPr>
        <w:rFonts w:hint="default"/>
        <w:lang w:val="es-ES" w:eastAsia="en-US" w:bidi="ar-SA"/>
      </w:rPr>
    </w:lvl>
  </w:abstractNum>
  <w:abstractNum w:abstractNumId="7" w15:restartNumberingAfterBreak="0">
    <w:nsid w:val="44EC4D66"/>
    <w:multiLevelType w:val="multilevel"/>
    <w:tmpl w:val="31366596"/>
    <w:lvl w:ilvl="0">
      <w:start w:val="2"/>
      <w:numFmt w:val="decimal"/>
      <w:lvlText w:val="%1"/>
      <w:lvlJc w:val="left"/>
      <w:pPr>
        <w:ind w:left="142" w:hanging="44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2" w:hanging="447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97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5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4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2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1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9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8" w:hanging="447"/>
      </w:pPr>
      <w:rPr>
        <w:rFonts w:hint="default"/>
        <w:lang w:val="es-ES" w:eastAsia="en-US" w:bidi="ar-SA"/>
      </w:rPr>
    </w:lvl>
  </w:abstractNum>
  <w:abstractNum w:abstractNumId="8" w15:restartNumberingAfterBreak="0">
    <w:nsid w:val="46E3283E"/>
    <w:multiLevelType w:val="multilevel"/>
    <w:tmpl w:val="39BC4570"/>
    <w:lvl w:ilvl="0">
      <w:start w:val="6"/>
      <w:numFmt w:val="decimal"/>
      <w:lvlText w:val="%1"/>
      <w:lvlJc w:val="left"/>
      <w:pPr>
        <w:ind w:left="1136" w:hanging="42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6" w:hanging="427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7" w:hanging="4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5" w:hanging="4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4" w:hanging="4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2" w:hanging="4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1" w:hanging="4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9" w:hanging="4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8" w:hanging="427"/>
      </w:pPr>
      <w:rPr>
        <w:rFonts w:hint="default"/>
        <w:lang w:val="es-ES" w:eastAsia="en-US" w:bidi="ar-SA"/>
      </w:rPr>
    </w:lvl>
  </w:abstractNum>
  <w:abstractNum w:abstractNumId="9" w15:restartNumberingAfterBreak="0">
    <w:nsid w:val="479603AC"/>
    <w:multiLevelType w:val="multilevel"/>
    <w:tmpl w:val="A5E247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93E1EED"/>
    <w:multiLevelType w:val="multilevel"/>
    <w:tmpl w:val="4D4CDAEC"/>
    <w:lvl w:ilvl="0">
      <w:start w:val="12"/>
      <w:numFmt w:val="decimal"/>
      <w:lvlText w:val="%1"/>
      <w:lvlJc w:val="left"/>
      <w:pPr>
        <w:ind w:left="709" w:hanging="5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9" w:hanging="597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5" w:hanging="5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0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2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5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7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0" w:hanging="597"/>
      </w:pPr>
      <w:rPr>
        <w:rFonts w:hint="default"/>
        <w:lang w:val="es-ES" w:eastAsia="en-US" w:bidi="ar-SA"/>
      </w:rPr>
    </w:lvl>
  </w:abstractNum>
  <w:abstractNum w:abstractNumId="11" w15:restartNumberingAfterBreak="0">
    <w:nsid w:val="4E0B3012"/>
    <w:multiLevelType w:val="multilevel"/>
    <w:tmpl w:val="E2B2445A"/>
    <w:lvl w:ilvl="0">
      <w:start w:val="9"/>
      <w:numFmt w:val="decimal"/>
      <w:lvlText w:val="%1"/>
      <w:lvlJc w:val="left"/>
      <w:pPr>
        <w:ind w:left="1134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4" w:hanging="425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97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5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4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2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9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8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71D1E50"/>
    <w:multiLevelType w:val="multilevel"/>
    <w:tmpl w:val="514C6B52"/>
    <w:lvl w:ilvl="0">
      <w:start w:val="3"/>
      <w:numFmt w:val="decimal"/>
      <w:lvlText w:val="%1"/>
      <w:lvlJc w:val="left"/>
      <w:pPr>
        <w:ind w:left="142" w:hanging="44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2" w:hanging="445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429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5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5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68333EFA"/>
    <w:multiLevelType w:val="multilevel"/>
    <w:tmpl w:val="6C9AD1D2"/>
    <w:lvl w:ilvl="0">
      <w:start w:val="4"/>
      <w:numFmt w:val="decimal"/>
      <w:lvlText w:val="%1"/>
      <w:lvlJc w:val="left"/>
      <w:pPr>
        <w:ind w:left="1558" w:hanging="42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58" w:hanging="427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33" w:hanging="4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69" w:hanging="4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6" w:hanging="4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2" w:hanging="4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5" w:hanging="4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2" w:hanging="427"/>
      </w:pPr>
      <w:rPr>
        <w:rFonts w:hint="default"/>
        <w:lang w:val="es-ES" w:eastAsia="en-US" w:bidi="ar-SA"/>
      </w:rPr>
    </w:lvl>
  </w:abstractNum>
  <w:abstractNum w:abstractNumId="14" w15:restartNumberingAfterBreak="0">
    <w:nsid w:val="6D7C0932"/>
    <w:multiLevelType w:val="multilevel"/>
    <w:tmpl w:val="F99A45A6"/>
    <w:lvl w:ilvl="0">
      <w:start w:val="1"/>
      <w:numFmt w:val="bullet"/>
      <w:lvlText w:val=""/>
      <w:lvlJc w:val="left"/>
      <w:pPr>
        <w:ind w:left="57" w:hanging="360"/>
      </w:pPr>
      <w:rPr>
        <w:rFonts w:ascii="Symbol" w:hAnsi="Symbol"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2" w:hanging="445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429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1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5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5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5" w:hanging="36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6E"/>
    <w:rsid w:val="00006334"/>
    <w:rsid w:val="00020C45"/>
    <w:rsid w:val="000807B9"/>
    <w:rsid w:val="000C1383"/>
    <w:rsid w:val="00100718"/>
    <w:rsid w:val="001039A1"/>
    <w:rsid w:val="00111686"/>
    <w:rsid w:val="00126A66"/>
    <w:rsid w:val="00143FDC"/>
    <w:rsid w:val="00177E33"/>
    <w:rsid w:val="0018051F"/>
    <w:rsid w:val="00190D8C"/>
    <w:rsid w:val="001A091A"/>
    <w:rsid w:val="001B62C3"/>
    <w:rsid w:val="001E1198"/>
    <w:rsid w:val="00201317"/>
    <w:rsid w:val="0020356C"/>
    <w:rsid w:val="00210CEA"/>
    <w:rsid w:val="002343DE"/>
    <w:rsid w:val="00272AFD"/>
    <w:rsid w:val="0028583B"/>
    <w:rsid w:val="00285CD2"/>
    <w:rsid w:val="002D7C09"/>
    <w:rsid w:val="002E327D"/>
    <w:rsid w:val="00314360"/>
    <w:rsid w:val="003A7506"/>
    <w:rsid w:val="003B5DE2"/>
    <w:rsid w:val="003C7D9A"/>
    <w:rsid w:val="003E326E"/>
    <w:rsid w:val="003F72A2"/>
    <w:rsid w:val="004132B5"/>
    <w:rsid w:val="00417739"/>
    <w:rsid w:val="00424F48"/>
    <w:rsid w:val="00436882"/>
    <w:rsid w:val="0049050B"/>
    <w:rsid w:val="004B6BDB"/>
    <w:rsid w:val="004C52AE"/>
    <w:rsid w:val="004C7BD6"/>
    <w:rsid w:val="004D3CA1"/>
    <w:rsid w:val="004D69BB"/>
    <w:rsid w:val="00502AA2"/>
    <w:rsid w:val="005109B4"/>
    <w:rsid w:val="00521207"/>
    <w:rsid w:val="005D060D"/>
    <w:rsid w:val="005E2CF8"/>
    <w:rsid w:val="00600F28"/>
    <w:rsid w:val="00604DD0"/>
    <w:rsid w:val="00675CA9"/>
    <w:rsid w:val="006A32E2"/>
    <w:rsid w:val="006A3D86"/>
    <w:rsid w:val="006E4394"/>
    <w:rsid w:val="007032A2"/>
    <w:rsid w:val="00705DC3"/>
    <w:rsid w:val="00714CDA"/>
    <w:rsid w:val="00754F18"/>
    <w:rsid w:val="00777C83"/>
    <w:rsid w:val="007E05BF"/>
    <w:rsid w:val="00817A05"/>
    <w:rsid w:val="008500CE"/>
    <w:rsid w:val="00855152"/>
    <w:rsid w:val="008A014E"/>
    <w:rsid w:val="00901F66"/>
    <w:rsid w:val="009127D0"/>
    <w:rsid w:val="00914BDD"/>
    <w:rsid w:val="009228BE"/>
    <w:rsid w:val="00961787"/>
    <w:rsid w:val="009B252A"/>
    <w:rsid w:val="00A26DFE"/>
    <w:rsid w:val="00A354E6"/>
    <w:rsid w:val="00A620CD"/>
    <w:rsid w:val="00A6547A"/>
    <w:rsid w:val="00A75949"/>
    <w:rsid w:val="00AB59B3"/>
    <w:rsid w:val="00AE549F"/>
    <w:rsid w:val="00AF72F8"/>
    <w:rsid w:val="00B27B03"/>
    <w:rsid w:val="00B539ED"/>
    <w:rsid w:val="00B84D9D"/>
    <w:rsid w:val="00BC634A"/>
    <w:rsid w:val="00C216B5"/>
    <w:rsid w:val="00C320F0"/>
    <w:rsid w:val="00C7550A"/>
    <w:rsid w:val="00CC1E01"/>
    <w:rsid w:val="00CC65BF"/>
    <w:rsid w:val="00CD2AAC"/>
    <w:rsid w:val="00CF3F8D"/>
    <w:rsid w:val="00D11F5B"/>
    <w:rsid w:val="00D55B1A"/>
    <w:rsid w:val="00D71369"/>
    <w:rsid w:val="00D71381"/>
    <w:rsid w:val="00D8312E"/>
    <w:rsid w:val="00DB4B6B"/>
    <w:rsid w:val="00DC4B8B"/>
    <w:rsid w:val="00E14DA2"/>
    <w:rsid w:val="00E20E54"/>
    <w:rsid w:val="00E62A88"/>
    <w:rsid w:val="00EA2F27"/>
    <w:rsid w:val="00ED4448"/>
    <w:rsid w:val="00EE02E8"/>
    <w:rsid w:val="00FA1744"/>
    <w:rsid w:val="00FB68C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F97822"/>
  <w15:docId w15:val="{64612C1C-EAE4-49A3-A050-183065A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line="366" w:lineRule="exact"/>
      <w:ind w:left="291" w:right="29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2" w:hanging="143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ipervnculo">
    <w:name w:val="Hyperlink"/>
    <w:basedOn w:val="Fuentedeprrafopredeter"/>
    <w:uiPriority w:val="99"/>
    <w:unhideWhenUsed/>
    <w:rsid w:val="00B27B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7B0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755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50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5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50A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28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2858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805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ilingsport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Limonchi</dc:creator>
  <cp:lastModifiedBy>CN Campomanes</cp:lastModifiedBy>
  <cp:revision>2</cp:revision>
  <dcterms:created xsi:type="dcterms:W3CDTF">2021-11-04T10:58:00Z</dcterms:created>
  <dcterms:modified xsi:type="dcterms:W3CDTF">2021-11-04T10:58:00Z</dcterms:modified>
</cp:coreProperties>
</file>